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C5288" w14:textId="3529300C" w:rsidR="006C5BD4" w:rsidRDefault="00B87198">
      <w:r>
        <w:t xml:space="preserve">Inventory at Reload in Pensacola </w:t>
      </w:r>
      <w:r w:rsidR="002D0041">
        <w:t>FL</w:t>
      </w:r>
    </w:p>
    <w:p w14:paraId="1CCF74D8" w14:textId="5DC24BBF" w:rsidR="00B87198" w:rsidRDefault="00B87198"/>
    <w:p w14:paraId="6BEC8586" w14:textId="77777777" w:rsidR="00B87198" w:rsidRDefault="00B87198" w:rsidP="00B8719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11-7/8 MLWSO ~ Sell off recommended lengths ~ stock only 20’, 24’, 28’, 32’, 48’</w:t>
      </w:r>
    </w:p>
    <w:p w14:paraId="6BCB4EF4" w14:textId="77777777" w:rsidR="00B87198" w:rsidRDefault="00B87198" w:rsidP="00B8719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14 MLWSO ~ Sell off recommended lengths ~ stock 20’ &amp; 48’</w:t>
      </w:r>
    </w:p>
    <w:p w14:paraId="71A0C86B" w14:textId="77777777" w:rsidR="00B87198" w:rsidRDefault="00B87198" w:rsidP="00B8719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16 MLWSO ~ Same as 14”</w:t>
      </w:r>
    </w:p>
    <w:p w14:paraId="4035B2B9" w14:textId="77777777" w:rsidR="00B87198" w:rsidRDefault="00B87198" w:rsidP="00B8719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18 MLWSO ~ only stock 48</w:t>
      </w:r>
    </w:p>
    <w:p w14:paraId="671634CD" w14:textId="77777777" w:rsidR="00B87198" w:rsidRDefault="00B87198" w:rsidP="00B8719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20 MLWSO ~ only stock 48</w:t>
      </w:r>
    </w:p>
    <w:p w14:paraId="59F49541" w14:textId="77777777" w:rsidR="00B87198" w:rsidRDefault="00B87198" w:rsidP="00B8719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24 MLWSO ~ only stock 48</w:t>
      </w:r>
    </w:p>
    <w:p w14:paraId="01E0D0F5" w14:textId="77777777" w:rsidR="00B87198" w:rsidRDefault="00B87198"/>
    <w:sectPr w:rsidR="00B87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E407A"/>
    <w:multiLevelType w:val="hybridMultilevel"/>
    <w:tmpl w:val="88603F54"/>
    <w:lvl w:ilvl="0" w:tplc="002CE248">
      <w:start w:val="1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98"/>
    <w:rsid w:val="00132307"/>
    <w:rsid w:val="002D0041"/>
    <w:rsid w:val="009B5021"/>
    <w:rsid w:val="00B8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C6DAF"/>
  <w15:chartTrackingRefBased/>
  <w15:docId w15:val="{210C27EC-6DD1-4732-9712-F904DE47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1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3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Powers, Brian</dc:creator>
  <cp:keywords/>
  <dc:description/>
  <cp:lastModifiedBy>Dill, Josh</cp:lastModifiedBy>
  <cp:revision>2</cp:revision>
  <dcterms:created xsi:type="dcterms:W3CDTF">2020-11-12T19:26:00Z</dcterms:created>
  <dcterms:modified xsi:type="dcterms:W3CDTF">2020-11-25T00:17:00Z</dcterms:modified>
</cp:coreProperties>
</file>